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7BF5" w14:textId="59DBE8B2" w:rsidR="001354B0" w:rsidRDefault="001354B0">
      <w:r>
        <w:t xml:space="preserve">Non-Disclosure Agreement (NDA) </w:t>
      </w:r>
      <w:r w:rsidRPr="001354B0">
        <w:rPr>
          <w:b/>
          <w:bCs/>
        </w:rPr>
        <w:t>Example</w:t>
      </w:r>
      <w:r w:rsidRPr="001354B0">
        <w:rPr>
          <w:b/>
          <w:bCs/>
        </w:rPr>
        <w:t xml:space="preserve"> </w:t>
      </w:r>
      <w:r>
        <w:rPr>
          <w:b/>
          <w:bCs/>
        </w:rPr>
        <w:t>Only</w:t>
      </w:r>
    </w:p>
    <w:p w14:paraId="5FFE3416" w14:textId="77777777" w:rsidR="001354B0" w:rsidRDefault="001354B0" w:rsidP="001354B0">
      <w:pPr>
        <w:jc w:val="center"/>
      </w:pPr>
    </w:p>
    <w:p w14:paraId="68E36A45" w14:textId="58AF813F" w:rsidR="001354B0" w:rsidRDefault="001354B0" w:rsidP="001354B0">
      <w:pPr>
        <w:jc w:val="center"/>
      </w:pPr>
      <w:r>
        <w:t>This Non-Disclosure Agreement ("Agreement") is entered into on [Date] between [Party A Name] ("Disclosing Party") and [Party B Name] ("Receiving Party").</w:t>
      </w:r>
    </w:p>
    <w:p w14:paraId="03600A15" w14:textId="77777777" w:rsidR="001354B0" w:rsidRDefault="001354B0"/>
    <w:p w14:paraId="3F8B3AE5" w14:textId="33273D1B" w:rsidR="001354B0" w:rsidRDefault="001354B0">
      <w:r>
        <w:t xml:space="preserve">1. Confidential Information: "Confidential Information" includes all non-public information, including but not limited to business plans, financial data, trade secrets, and proprietary technology, disclosed by the Disclosing Party to the Receiving Party. </w:t>
      </w:r>
    </w:p>
    <w:p w14:paraId="6D8D4668" w14:textId="77777777" w:rsidR="001354B0" w:rsidRDefault="001354B0">
      <w:r>
        <w:t xml:space="preserve">2. Obligations: The Receiving Party agrees to: Keep Confidential Information strictly confidential. Use Confidential Information solely for [Purpose of Disclosure]. Not disclose Confidential Information to third parties without prior written consent from the Disclosing Party. </w:t>
      </w:r>
    </w:p>
    <w:p w14:paraId="3B1385E7" w14:textId="3B93E0E3" w:rsidR="001354B0" w:rsidRDefault="001354B0">
      <w:r>
        <w:t xml:space="preserve">3. Term: This Agreement remains in effect for [Time Period, e.g., 2 years] from the date of </w:t>
      </w:r>
      <w:r>
        <w:t xml:space="preserve">latest </w:t>
      </w:r>
      <w:r>
        <w:t xml:space="preserve">signing </w:t>
      </w:r>
      <w:r>
        <w:t xml:space="preserve">date below </w:t>
      </w:r>
      <w:r>
        <w:t>or until terminated by mutual agreement</w:t>
      </w:r>
      <w:r>
        <w:t>.</w:t>
      </w:r>
    </w:p>
    <w:p w14:paraId="0A5D9145" w14:textId="77777777" w:rsidR="001354B0" w:rsidRDefault="001354B0">
      <w:r>
        <w:t xml:space="preserve">4. Exceptions: Confidential Information does not include information that: Is publicly known at the time of disclosure. Becomes public through no fault of the Receiving Party. Is lawfully received from a third party without restriction. </w:t>
      </w:r>
    </w:p>
    <w:p w14:paraId="4377AD11" w14:textId="77777777" w:rsidR="001354B0" w:rsidRDefault="001354B0">
      <w:r>
        <w:t xml:space="preserve">5. Return of Information: Upon termination or request, the Receiving Party shall return or destroy all Confidential Information. </w:t>
      </w:r>
    </w:p>
    <w:p w14:paraId="1EBB96AA" w14:textId="77777777" w:rsidR="001354B0" w:rsidRDefault="001354B0">
      <w:r>
        <w:t xml:space="preserve">6. Governing Law: This Agreement is governed by the laws of [State/Country]. </w:t>
      </w:r>
    </w:p>
    <w:p w14:paraId="6E96FBB6" w14:textId="77777777" w:rsidR="001354B0" w:rsidRDefault="001354B0"/>
    <w:p w14:paraId="4C235FE1" w14:textId="77777777" w:rsidR="001354B0" w:rsidRDefault="001354B0"/>
    <w:p w14:paraId="2C1BE94C" w14:textId="0BC062B2" w:rsidR="001354B0" w:rsidRDefault="001354B0">
      <w:r>
        <w:t xml:space="preserve">Signed: [Party A Name] ______________________ Date: ___________ </w:t>
      </w:r>
    </w:p>
    <w:p w14:paraId="29DC83FE" w14:textId="77777777" w:rsidR="001354B0" w:rsidRDefault="001354B0"/>
    <w:p w14:paraId="1E22FBE3" w14:textId="583FFD12" w:rsidR="001354B0" w:rsidRDefault="001354B0">
      <w:r>
        <w:t xml:space="preserve">[Party B Name] ______________________ Date: ___________ </w:t>
      </w:r>
    </w:p>
    <w:p w14:paraId="2BDFFFD0" w14:textId="77777777" w:rsidR="001354B0" w:rsidRDefault="001354B0"/>
    <w:p w14:paraId="1103C241" w14:textId="77777777" w:rsidR="001354B0" w:rsidRDefault="001354B0"/>
    <w:p w14:paraId="2C81FA1A" w14:textId="4B658748" w:rsidR="008E320E" w:rsidRDefault="001354B0">
      <w:r>
        <w:t>Note: This is a simplified example. Consult a legal professional for a tailored NDA. Explain legal terms Trade secret laws</w:t>
      </w:r>
    </w:p>
    <w:sectPr w:rsidR="008E3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B0"/>
    <w:rsid w:val="001354B0"/>
    <w:rsid w:val="008E320E"/>
    <w:rsid w:val="00AD0589"/>
    <w:rsid w:val="00C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F243"/>
  <w15:chartTrackingRefBased/>
  <w15:docId w15:val="{FA67817F-DB3F-48E0-90D6-27A7B71A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1</cp:revision>
  <dcterms:created xsi:type="dcterms:W3CDTF">2025-05-02T00:06:00Z</dcterms:created>
  <dcterms:modified xsi:type="dcterms:W3CDTF">2025-05-02T00:10:00Z</dcterms:modified>
</cp:coreProperties>
</file>